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79" w:rsidRDefault="004B0879" w:rsidP="004B0879">
      <w:pPr>
        <w:pStyle w:val="PlainText"/>
        <w:jc w:val="center"/>
        <w:rPr>
          <w:rFonts w:ascii="Arial" w:hAnsi="Arial"/>
          <w:sz w:val="32"/>
        </w:rPr>
      </w:pPr>
      <w:bookmarkStart w:id="0" w:name="_GoBack"/>
      <w:bookmarkEnd w:id="0"/>
      <w:r>
        <w:rPr>
          <w:rFonts w:ascii="Arial" w:hAnsi="Arial"/>
          <w:sz w:val="32"/>
        </w:rPr>
        <w:t>Speed of Sound</w:t>
      </w:r>
    </w:p>
    <w:p w:rsidR="004B0879" w:rsidRDefault="004B0879" w:rsidP="004B0879">
      <w:pPr>
        <w:rPr>
          <w:sz w:val="24"/>
        </w:rPr>
      </w:pPr>
    </w:p>
    <w:p w:rsidR="004B0879" w:rsidRDefault="004B0879" w:rsidP="004B0879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How far does sound travel during 0.002 second, assuming the velocity is 344 m/s?  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</w:p>
    <w:p w:rsidR="004B0879" w:rsidRDefault="004B0879" w:rsidP="004B0879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 sound wave is produced 300 m away from you.  Assuming the air is 20 </w:t>
      </w:r>
      <w:r>
        <w:rPr>
          <w:sz w:val="24"/>
        </w:rPr>
        <w:sym w:font="Symbol" w:char="F0B0"/>
      </w:r>
      <w:r>
        <w:rPr>
          <w:sz w:val="24"/>
        </w:rPr>
        <w:t xml:space="preserve">C, what is the time required for the sound to reach you?  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</w:p>
    <w:p w:rsidR="004B0879" w:rsidRDefault="004B0879" w:rsidP="004B087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You call to a friend on the other side of a pool on a hot, summer day.  The temperature is 35</w:t>
      </w:r>
      <w:r>
        <w:rPr>
          <w:sz w:val="24"/>
        </w:rPr>
        <w:sym w:font="Symbol" w:char="F0B0"/>
      </w:r>
      <w:r>
        <w:rPr>
          <w:sz w:val="24"/>
        </w:rPr>
        <w:t xml:space="preserve">C.  How fast does the sound of your voice travel?  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</w:p>
    <w:p w:rsidR="004B0879" w:rsidRDefault="004B0879" w:rsidP="004B087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If the wavelength of a 440 Hz sound in fresh water is 3.3 m, what is the speed of sound in this medium?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</w:p>
    <w:p w:rsidR="004B0879" w:rsidRDefault="004B0879" w:rsidP="004B087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What is the temperature in the Philadelphia Spectrum if the speed of the sound is recorded at 350 m/s?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</w:p>
    <w:p w:rsidR="00261708" w:rsidRPr="009C44E5" w:rsidRDefault="004B0879" w:rsidP="009C44E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The temperature in the auditorium is 30</w:t>
      </w:r>
      <w:r>
        <w:rPr>
          <w:sz w:val="24"/>
        </w:rPr>
        <w:sym w:font="Symbol" w:char="F0B0"/>
      </w:r>
      <w:r>
        <w:rPr>
          <w:sz w:val="24"/>
        </w:rPr>
        <w:t xml:space="preserve">C and you are standing 35 m from the stage.  </w:t>
      </w:r>
      <w:r>
        <w:rPr>
          <w:sz w:val="24"/>
        </w:rPr>
        <w:br/>
        <w:t>A.)  How long does the sound take to reach you?</w:t>
      </w:r>
      <w:r>
        <w:rPr>
          <w:sz w:val="24"/>
        </w:rPr>
        <w:br/>
        <w:t>B.)  What is the frequency if the wavelength is 70 cm?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</w:p>
    <w:sectPr w:rsidR="00261708" w:rsidRPr="009C4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045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79"/>
    <w:rsid w:val="00261708"/>
    <w:rsid w:val="004B0879"/>
    <w:rsid w:val="009C44E5"/>
    <w:rsid w:val="00B13B11"/>
    <w:rsid w:val="00F1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4B0879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semiHidden/>
    <w:rsid w:val="004B0879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4B0879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semiHidden/>
    <w:rsid w:val="004B0879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Boyertown Area School District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Gayathri Swaminathan</dc:creator>
  <cp:lastModifiedBy>Gayathri Swaminathan</cp:lastModifiedBy>
  <cp:revision>4</cp:revision>
  <dcterms:created xsi:type="dcterms:W3CDTF">2012-03-16T14:21:00Z</dcterms:created>
  <dcterms:modified xsi:type="dcterms:W3CDTF">2013-11-12T17:03:00Z</dcterms:modified>
</cp:coreProperties>
</file>